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9E548" w14:textId="36F6021E" w:rsidR="00BA34D7" w:rsidRPr="00085A88" w:rsidRDefault="00D2337B" w:rsidP="002E2FEE">
      <w:pPr>
        <w:tabs>
          <w:tab w:val="left" w:pos="285"/>
          <w:tab w:val="left" w:pos="1560"/>
          <w:tab w:val="left" w:pos="11624"/>
        </w:tabs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 xml:space="preserve">                                                                                       </w:t>
      </w:r>
      <w:r w:rsidR="00BA34D7" w:rsidRPr="00085A88">
        <w:rPr>
          <w:b/>
          <w:sz w:val="28"/>
          <w:szCs w:val="24"/>
          <w:lang w:eastAsia="en-US"/>
        </w:rPr>
        <w:t>Перечень Субсидий</w:t>
      </w:r>
    </w:p>
    <w:p w14:paraId="498DB9B9" w14:textId="77777777" w:rsidR="00BA34D7" w:rsidRPr="00085A88" w:rsidRDefault="00BA34D7" w:rsidP="00BA34D7">
      <w:pPr>
        <w:tabs>
          <w:tab w:val="left" w:pos="285"/>
          <w:tab w:val="left" w:pos="1560"/>
        </w:tabs>
        <w:jc w:val="center"/>
        <w:rPr>
          <w:b/>
          <w:sz w:val="24"/>
          <w:szCs w:val="24"/>
          <w:lang w:eastAsia="en-US"/>
        </w:rPr>
      </w:pPr>
    </w:p>
    <w:tbl>
      <w:tblPr>
        <w:tblW w:w="1545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324"/>
        <w:gridCol w:w="2268"/>
        <w:gridCol w:w="2126"/>
        <w:gridCol w:w="1701"/>
        <w:gridCol w:w="1985"/>
        <w:gridCol w:w="850"/>
        <w:gridCol w:w="1418"/>
        <w:gridCol w:w="1134"/>
        <w:gridCol w:w="992"/>
      </w:tblGrid>
      <w:tr w:rsidR="00BA34D7" w:rsidRPr="00085A88" w14:paraId="1E81E9FD" w14:textId="77777777" w:rsidTr="001B0DC8">
        <w:trPr>
          <w:trHeight w:hRule="exact" w:val="68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ABB62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№</w:t>
            </w:r>
          </w:p>
          <w:p w14:paraId="65937BE3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492C6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Наименование</w:t>
            </w:r>
          </w:p>
          <w:p w14:paraId="587F9191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Субсидии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04723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Цель</w:t>
            </w:r>
          </w:p>
          <w:p w14:paraId="72B5CCEC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предоставления</w:t>
            </w:r>
          </w:p>
          <w:p w14:paraId="43837750" w14:textId="77777777" w:rsidR="00BA34D7" w:rsidRPr="00085A88" w:rsidRDefault="00BA34D7" w:rsidP="004E4A8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Субсидии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263" w14:textId="77777777" w:rsidR="00BA34D7" w:rsidRPr="00085A88" w:rsidRDefault="00BA34D7" w:rsidP="004E4A8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Направление расходования средств Суб</w:t>
            </w:r>
            <w:r w:rsidRPr="00085A88">
              <w:rPr>
                <w:rStyle w:val="21"/>
                <w:spacing w:val="0"/>
              </w:rPr>
              <w:softHyphen/>
              <w:t>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50022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Сведения о нормативных правовых</w:t>
            </w:r>
          </w:p>
          <w:p w14:paraId="2C632631" w14:textId="77777777" w:rsidR="00BA34D7" w:rsidRPr="00085A88" w:rsidRDefault="00BA34D7" w:rsidP="004E4A8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актах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CF9CB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Код по бюджетной классификации Российской Феде</w:t>
            </w:r>
            <w:r w:rsidRPr="00085A88">
              <w:rPr>
                <w:rStyle w:val="21"/>
                <w:spacing w:val="0"/>
              </w:rPr>
              <w:softHyphen/>
              <w:t>рации (по расхо</w:t>
            </w:r>
            <w:r w:rsidRPr="00085A88">
              <w:rPr>
                <w:rStyle w:val="21"/>
                <w:spacing w:val="0"/>
              </w:rPr>
              <w:softHyphen/>
              <w:t>дам бюджета Дятьковского муниципального района на предо</w:t>
            </w:r>
            <w:r w:rsidRPr="00085A88">
              <w:rPr>
                <w:rStyle w:val="21"/>
                <w:spacing w:val="0"/>
              </w:rPr>
              <w:softHyphen/>
              <w:t>ставление Субси</w:t>
            </w:r>
            <w:r w:rsidRPr="00085A88">
              <w:rPr>
                <w:rStyle w:val="21"/>
                <w:spacing w:val="0"/>
              </w:rPr>
              <w:softHyphen/>
              <w:t>дии)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7D256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Аналитический код Субсидии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D152B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 xml:space="preserve"> Сумма Субсидии, рублей</w:t>
            </w:r>
          </w:p>
        </w:tc>
      </w:tr>
      <w:tr w:rsidR="00BA34D7" w:rsidRPr="00085A88" w14:paraId="463F7ACC" w14:textId="77777777" w:rsidTr="001B0DC8">
        <w:trPr>
          <w:trHeight w:hRule="exact" w:val="281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FA60CE" w14:textId="77777777" w:rsidR="00BA34D7" w:rsidRPr="00085A88" w:rsidRDefault="00BA34D7" w:rsidP="00E848DB">
            <w:pPr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60AD22" w14:textId="77777777" w:rsidR="00BA34D7" w:rsidRPr="00085A88" w:rsidRDefault="00BA34D7" w:rsidP="00E848D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DEB336" w14:textId="77777777" w:rsidR="00BA34D7" w:rsidRPr="00085A88" w:rsidRDefault="00BA34D7" w:rsidP="00E848D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E11DB" w14:textId="77777777" w:rsidR="00BA34D7" w:rsidRPr="00085A88" w:rsidRDefault="00BA34D7" w:rsidP="00E848DB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4FE67C" w14:textId="77777777" w:rsidR="00BA34D7" w:rsidRPr="00085A88" w:rsidRDefault="00BA34D7" w:rsidP="00E848D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49FA6A" w14:textId="77777777" w:rsidR="00BA34D7" w:rsidRPr="00085A88" w:rsidRDefault="00BA34D7" w:rsidP="00E848DB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188668" w14:textId="77777777" w:rsidR="00BA34D7" w:rsidRPr="00085A88" w:rsidRDefault="00BA34D7" w:rsidP="00E848D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90BB7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</w:t>
            </w:r>
          </w:p>
          <w:p w14:paraId="6D732D57" w14:textId="451E3D0A" w:rsidR="00BA34D7" w:rsidRPr="00085A88" w:rsidRDefault="009067D8" w:rsidP="00E848DB">
            <w:pPr>
              <w:pStyle w:val="3"/>
              <w:shd w:val="clear" w:color="auto" w:fill="auto"/>
              <w:tabs>
                <w:tab w:val="left" w:leader="underscore" w:pos="557"/>
              </w:tabs>
              <w:spacing w:before="0" w:after="0" w:line="240" w:lineRule="auto"/>
              <w:ind w:firstLine="0"/>
              <w:rPr>
                <w:rStyle w:val="21"/>
                <w:spacing w:val="0"/>
              </w:rPr>
            </w:pPr>
            <w:r>
              <w:rPr>
                <w:rStyle w:val="21"/>
                <w:spacing w:val="0"/>
              </w:rPr>
              <w:t>202</w:t>
            </w:r>
            <w:r w:rsidR="00802346">
              <w:rPr>
                <w:rStyle w:val="21"/>
                <w:spacing w:val="0"/>
              </w:rPr>
              <w:t>5</w:t>
            </w:r>
          </w:p>
          <w:p w14:paraId="769F55D8" w14:textId="77777777" w:rsidR="00BA34D7" w:rsidRPr="00085A88" w:rsidRDefault="00BA34D7" w:rsidP="00E848DB">
            <w:pPr>
              <w:pStyle w:val="3"/>
              <w:shd w:val="clear" w:color="auto" w:fill="auto"/>
              <w:tabs>
                <w:tab w:val="left" w:leader="underscore" w:pos="557"/>
              </w:tabs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D2765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</w:t>
            </w:r>
          </w:p>
          <w:p w14:paraId="62CD2522" w14:textId="28CB6ABB" w:rsidR="00BA34D7" w:rsidRPr="00085A88" w:rsidRDefault="009067D8" w:rsidP="00972474">
            <w:pPr>
              <w:pStyle w:val="3"/>
              <w:shd w:val="clear" w:color="auto" w:fill="auto"/>
              <w:tabs>
                <w:tab w:val="left" w:leader="underscore" w:pos="566"/>
              </w:tabs>
              <w:spacing w:before="0" w:after="0" w:line="240" w:lineRule="auto"/>
              <w:ind w:firstLine="0"/>
              <w:jc w:val="left"/>
              <w:rPr>
                <w:rStyle w:val="21"/>
                <w:spacing w:val="0"/>
              </w:rPr>
            </w:pPr>
            <w:r>
              <w:rPr>
                <w:rStyle w:val="21"/>
                <w:spacing w:val="0"/>
              </w:rPr>
              <w:t xml:space="preserve">     202</w:t>
            </w:r>
            <w:r w:rsidR="00802346">
              <w:rPr>
                <w:rStyle w:val="21"/>
                <w:spacing w:val="0"/>
              </w:rPr>
              <w:t>6</w:t>
            </w:r>
          </w:p>
          <w:p w14:paraId="73166237" w14:textId="77777777" w:rsidR="00BA34D7" w:rsidRPr="00085A88" w:rsidRDefault="00BA34D7" w:rsidP="00E848DB">
            <w:pPr>
              <w:pStyle w:val="3"/>
              <w:shd w:val="clear" w:color="auto" w:fill="auto"/>
              <w:tabs>
                <w:tab w:val="left" w:leader="underscore" w:pos="566"/>
              </w:tabs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C228" w14:textId="77777777" w:rsidR="00BA34D7" w:rsidRPr="00085A88" w:rsidRDefault="00BA34D7" w:rsidP="00E848DB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</w:t>
            </w:r>
          </w:p>
          <w:p w14:paraId="169F3AD8" w14:textId="503ED257" w:rsidR="00BA34D7" w:rsidRPr="00085A88" w:rsidRDefault="00BA34D7" w:rsidP="00E848DB">
            <w:pPr>
              <w:pStyle w:val="3"/>
              <w:shd w:val="clear" w:color="auto" w:fill="auto"/>
              <w:tabs>
                <w:tab w:val="left" w:leader="underscore" w:pos="557"/>
              </w:tabs>
              <w:spacing w:before="0" w:after="0" w:line="240" w:lineRule="auto"/>
              <w:ind w:firstLine="0"/>
              <w:rPr>
                <w:rStyle w:val="21"/>
                <w:spacing w:val="0"/>
              </w:rPr>
            </w:pPr>
            <w:r w:rsidRPr="00085A88">
              <w:rPr>
                <w:rStyle w:val="21"/>
                <w:spacing w:val="0"/>
              </w:rPr>
              <w:t>20</w:t>
            </w:r>
            <w:r w:rsidR="002F2C4F">
              <w:rPr>
                <w:rStyle w:val="21"/>
                <w:spacing w:val="0"/>
              </w:rPr>
              <w:t>2</w:t>
            </w:r>
            <w:r w:rsidR="00802346">
              <w:rPr>
                <w:rStyle w:val="21"/>
                <w:spacing w:val="0"/>
              </w:rPr>
              <w:t>7</w:t>
            </w:r>
          </w:p>
          <w:p w14:paraId="75A140CA" w14:textId="77777777" w:rsidR="00BA34D7" w:rsidRPr="00085A88" w:rsidRDefault="00BA34D7" w:rsidP="00E848DB">
            <w:pPr>
              <w:pStyle w:val="3"/>
              <w:shd w:val="clear" w:color="auto" w:fill="auto"/>
              <w:tabs>
                <w:tab w:val="left" w:leader="underscore" w:pos="557"/>
              </w:tabs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год</w:t>
            </w:r>
          </w:p>
        </w:tc>
      </w:tr>
      <w:tr w:rsidR="009067D8" w:rsidRPr="00085A88" w14:paraId="3DB785B3" w14:textId="77777777" w:rsidTr="001B0DC8">
        <w:trPr>
          <w:trHeight w:hRule="exact" w:val="27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6AFDE" w14:textId="77777777" w:rsidR="009067D8" w:rsidRPr="00085A88" w:rsidRDefault="009067D8" w:rsidP="00E848DB">
            <w:pPr>
              <w:rPr>
                <w:sz w:val="10"/>
                <w:szCs w:val="1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57D42" w14:textId="1C7A27EB" w:rsidR="009067D8" w:rsidRPr="004457DE" w:rsidRDefault="00392FF0" w:rsidP="009C3F74">
            <w:r>
              <w:rPr>
                <w:sz w:val="22"/>
                <w:szCs w:val="22"/>
              </w:rPr>
              <w:t xml:space="preserve">Развитие и укрепление материально-технической базы </w:t>
            </w:r>
            <w:proofErr w:type="gramStart"/>
            <w:r>
              <w:rPr>
                <w:sz w:val="22"/>
                <w:szCs w:val="22"/>
              </w:rPr>
              <w:t>муниципальных  учреждений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3543A" w14:textId="3BD419B4" w:rsidR="009067D8" w:rsidRPr="005A36A3" w:rsidRDefault="00392FF0" w:rsidP="009C3F74">
            <w:r>
              <w:rPr>
                <w:sz w:val="22"/>
                <w:szCs w:val="22"/>
              </w:rPr>
              <w:t xml:space="preserve">Развитие и укрепление материально-технической базы </w:t>
            </w:r>
            <w:proofErr w:type="gramStart"/>
            <w:r>
              <w:rPr>
                <w:sz w:val="22"/>
                <w:szCs w:val="22"/>
              </w:rPr>
              <w:t>муниципальных  учреждений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2E34D" w14:textId="7167DB79" w:rsidR="009067D8" w:rsidRPr="00D2337B" w:rsidRDefault="00B366F0" w:rsidP="001B0DC8">
            <w:pPr>
              <w:rPr>
                <w:sz w:val="18"/>
                <w:szCs w:val="18"/>
              </w:rPr>
            </w:pPr>
            <w:r w:rsidRPr="00A0199A">
              <w:rPr>
                <w:rFonts w:ascii="Segoe UI" w:hAnsi="Segoe UI" w:cs="Segoe UI"/>
                <w:color w:val="000000"/>
                <w:sz w:val="18"/>
                <w:szCs w:val="18"/>
              </w:rPr>
              <w:t>МУНИЦИПАЛЬНОЕ АВТОНОМНОЕ ДОШКОЛЬНОЕ ОБРАЗОВАТЕЛЬНОЕ УЧРЕЖДЕНИЕ ДЕТСКИЙ САД КОМБИНИРОВАННОГО ВИДА "ТОПОЛЁК" П. СТАРЬ ДЯТЬКОВСКОГО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6DD96" w14:textId="293189E2" w:rsidR="009067D8" w:rsidRPr="00720EAF" w:rsidRDefault="009067D8" w:rsidP="009C3F74">
            <w:pPr>
              <w:rPr>
                <w:color w:val="FF0000"/>
                <w:sz w:val="10"/>
                <w:szCs w:val="10"/>
              </w:rPr>
            </w:pPr>
            <w:r w:rsidRPr="00720EAF">
              <w:rPr>
                <w:color w:val="FF0000"/>
                <w:szCs w:val="18"/>
              </w:rPr>
              <w:t>Постановление администрации Дятьковского района от 09.</w:t>
            </w:r>
            <w:r w:rsidR="00411ABB" w:rsidRPr="00720EAF">
              <w:rPr>
                <w:color w:val="FF0000"/>
                <w:szCs w:val="18"/>
              </w:rPr>
              <w:t>10</w:t>
            </w:r>
            <w:r w:rsidRPr="00720EAF">
              <w:rPr>
                <w:color w:val="FF0000"/>
                <w:szCs w:val="18"/>
              </w:rPr>
              <w:t xml:space="preserve">.2023 </w:t>
            </w:r>
            <w:proofErr w:type="gramStart"/>
            <w:r w:rsidRPr="00720EAF">
              <w:rPr>
                <w:color w:val="FF0000"/>
                <w:szCs w:val="18"/>
              </w:rPr>
              <w:t>года  №</w:t>
            </w:r>
            <w:proofErr w:type="gramEnd"/>
            <w:r w:rsidR="00EF12C8" w:rsidRPr="00720EAF">
              <w:rPr>
                <w:color w:val="FF0000"/>
                <w:szCs w:val="18"/>
              </w:rPr>
              <w:t>1</w:t>
            </w:r>
            <w:r w:rsidR="00411ABB" w:rsidRPr="00720EAF">
              <w:rPr>
                <w:color w:val="FF0000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F8A74" w14:textId="77777777" w:rsidR="009067D8" w:rsidRPr="007D7050" w:rsidRDefault="009067D8" w:rsidP="009C3F74">
            <w:pPr>
              <w:jc w:val="center"/>
            </w:pPr>
          </w:p>
          <w:p w14:paraId="4DEF3824" w14:textId="77777777" w:rsidR="009067D8" w:rsidRPr="007D7050" w:rsidRDefault="009067D8" w:rsidP="009C3F74">
            <w:pPr>
              <w:jc w:val="center"/>
            </w:pPr>
          </w:p>
          <w:p w14:paraId="6D49992A" w14:textId="77777777" w:rsidR="009067D8" w:rsidRPr="007D7050" w:rsidRDefault="009067D8" w:rsidP="009C3F74">
            <w:pPr>
              <w:jc w:val="center"/>
            </w:pPr>
          </w:p>
          <w:p w14:paraId="3B85C32A" w14:textId="348DAA76" w:rsidR="009067D8" w:rsidRPr="007D7050" w:rsidRDefault="00C01F22" w:rsidP="0064092B">
            <w:pPr>
              <w:jc w:val="center"/>
              <w:rPr>
                <w:szCs w:val="18"/>
                <w:lang w:val="en-US"/>
              </w:rPr>
            </w:pPr>
            <w:r>
              <w:t>950 070</w:t>
            </w:r>
            <w:r w:rsidR="0064092B">
              <w:t>1</w:t>
            </w:r>
            <w:bookmarkStart w:id="0" w:name="_GoBack"/>
            <w:bookmarkEnd w:id="0"/>
            <w:r>
              <w:t xml:space="preserve"> 50402</w:t>
            </w:r>
            <w:r w:rsidR="00392FF0">
              <w:t>82420</w:t>
            </w:r>
            <w:r>
              <w:t xml:space="preserve"> 6</w:t>
            </w:r>
            <w:r w:rsidR="00802346">
              <w:t>2</w:t>
            </w:r>
            <w:r w:rsidR="00392FF0">
              <w:t>2</w:t>
            </w:r>
            <w:r>
              <w:t xml:space="preserve"> </w:t>
            </w:r>
            <w:r w:rsidR="00392FF0">
              <w:t xml:space="preserve"> (10005)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CF31C" w14:textId="77777777" w:rsidR="009067D8" w:rsidRPr="007D7050" w:rsidRDefault="009067D8" w:rsidP="00532F8A">
            <w:pPr>
              <w:jc w:val="center"/>
            </w:pPr>
          </w:p>
          <w:p w14:paraId="41272C46" w14:textId="77777777" w:rsidR="009067D8" w:rsidRPr="007D7050" w:rsidRDefault="009067D8" w:rsidP="00532F8A">
            <w:pPr>
              <w:jc w:val="center"/>
            </w:pPr>
          </w:p>
          <w:p w14:paraId="16DA4EA0" w14:textId="77777777" w:rsidR="009067D8" w:rsidRPr="007D7050" w:rsidRDefault="009067D8" w:rsidP="00532F8A">
            <w:pPr>
              <w:jc w:val="center"/>
            </w:pPr>
          </w:p>
          <w:p w14:paraId="500717C1" w14:textId="77777777" w:rsidR="009067D8" w:rsidRPr="007D7050" w:rsidRDefault="009067D8" w:rsidP="00532F8A">
            <w:pPr>
              <w:jc w:val="center"/>
              <w:rPr>
                <w:szCs w:val="18"/>
              </w:rPr>
            </w:pPr>
            <w:r w:rsidRPr="007D7050">
              <w:rPr>
                <w:szCs w:val="18"/>
              </w:rPr>
              <w:t>150</w:t>
            </w:r>
          </w:p>
          <w:p w14:paraId="3B2739D4" w14:textId="77777777" w:rsidR="009067D8" w:rsidRPr="007D7050" w:rsidRDefault="009067D8" w:rsidP="00532F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25760" w14:textId="77777777" w:rsidR="009067D8" w:rsidRPr="007D7050" w:rsidRDefault="009067D8" w:rsidP="00532F8A">
            <w:pPr>
              <w:jc w:val="center"/>
              <w:rPr>
                <w:szCs w:val="18"/>
              </w:rPr>
            </w:pPr>
          </w:p>
          <w:p w14:paraId="083EE428" w14:textId="77777777" w:rsidR="009067D8" w:rsidRPr="007D7050" w:rsidRDefault="009067D8" w:rsidP="00532F8A">
            <w:pPr>
              <w:jc w:val="center"/>
              <w:rPr>
                <w:szCs w:val="18"/>
              </w:rPr>
            </w:pPr>
          </w:p>
          <w:p w14:paraId="6FC383C2" w14:textId="77777777" w:rsidR="009067D8" w:rsidRPr="007D7050" w:rsidRDefault="009067D8" w:rsidP="00532F8A">
            <w:pPr>
              <w:jc w:val="center"/>
              <w:rPr>
                <w:szCs w:val="18"/>
              </w:rPr>
            </w:pPr>
          </w:p>
          <w:p w14:paraId="0985D5BA" w14:textId="01406F2A" w:rsidR="009067D8" w:rsidRPr="007D7050" w:rsidRDefault="00802346" w:rsidP="00532F8A">
            <w:pPr>
              <w:jc w:val="center"/>
              <w:rPr>
                <w:szCs w:val="18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190 </w:t>
            </w:r>
            <w:r w:rsidR="004C57CB">
              <w:rPr>
                <w:rFonts w:ascii="Trebuchet MS" w:hAnsi="Trebuchet MS" w:cs="Trebuchet MS"/>
                <w:color w:val="00000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5038E" w14:textId="77777777" w:rsidR="009067D8" w:rsidRPr="007D7050" w:rsidRDefault="009067D8" w:rsidP="00532F8A">
            <w:pPr>
              <w:rPr>
                <w:szCs w:val="18"/>
              </w:rPr>
            </w:pPr>
          </w:p>
          <w:p w14:paraId="34464743" w14:textId="77777777" w:rsidR="009067D8" w:rsidRPr="007D7050" w:rsidRDefault="009067D8" w:rsidP="00532F8A">
            <w:pPr>
              <w:rPr>
                <w:szCs w:val="18"/>
              </w:rPr>
            </w:pPr>
          </w:p>
          <w:p w14:paraId="0728A5BE" w14:textId="77777777" w:rsidR="009067D8" w:rsidRPr="007D7050" w:rsidRDefault="009067D8" w:rsidP="00532F8A">
            <w:pPr>
              <w:rPr>
                <w:szCs w:val="18"/>
              </w:rPr>
            </w:pPr>
          </w:p>
          <w:p w14:paraId="50C4EFC4" w14:textId="569FD9C1" w:rsidR="009067D8" w:rsidRPr="007D7050" w:rsidRDefault="00EF12C8" w:rsidP="00392F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1DF4" w14:textId="77777777" w:rsidR="009067D8" w:rsidRPr="007D7050" w:rsidRDefault="009067D8" w:rsidP="00532F8A">
            <w:pPr>
              <w:rPr>
                <w:szCs w:val="18"/>
              </w:rPr>
            </w:pPr>
          </w:p>
          <w:p w14:paraId="609CD4C2" w14:textId="77777777" w:rsidR="009067D8" w:rsidRPr="007D7050" w:rsidRDefault="009067D8" w:rsidP="00532F8A">
            <w:pPr>
              <w:rPr>
                <w:szCs w:val="18"/>
              </w:rPr>
            </w:pPr>
          </w:p>
          <w:p w14:paraId="7B9AFC60" w14:textId="77777777" w:rsidR="009067D8" w:rsidRPr="007D7050" w:rsidRDefault="009067D8" w:rsidP="00532F8A">
            <w:pPr>
              <w:rPr>
                <w:szCs w:val="18"/>
              </w:rPr>
            </w:pPr>
          </w:p>
          <w:p w14:paraId="019EA1F3" w14:textId="4D71B3AE" w:rsidR="009067D8" w:rsidRPr="007D7050" w:rsidRDefault="00EF12C8" w:rsidP="00392F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14:paraId="4490F420" w14:textId="77777777" w:rsidR="00BA34D7" w:rsidRPr="00085A88" w:rsidRDefault="00BA34D7" w:rsidP="00BA34D7">
      <w:pPr>
        <w:tabs>
          <w:tab w:val="left" w:pos="1560"/>
        </w:tabs>
        <w:rPr>
          <w:sz w:val="24"/>
          <w:szCs w:val="24"/>
          <w:lang w:eastAsia="en-US"/>
        </w:rPr>
      </w:pPr>
    </w:p>
    <w:tbl>
      <w:tblPr>
        <w:tblpPr w:leftFromText="180" w:rightFromText="180" w:vertAnchor="text" w:tblpY="-43"/>
        <w:tblW w:w="93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714"/>
      </w:tblGrid>
      <w:tr w:rsidR="00623261" w:rsidRPr="00085A88" w14:paraId="2B71056C" w14:textId="77777777" w:rsidTr="0066421A">
        <w:trPr>
          <w:trHeight w:hRule="exact" w:val="164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25B9A" w14:textId="77777777" w:rsidR="00623261" w:rsidRPr="00085A88" w:rsidRDefault="00623261" w:rsidP="00623261">
            <w:pPr>
              <w:pStyle w:val="3"/>
              <w:shd w:val="clear" w:color="auto" w:fill="auto"/>
              <w:spacing w:before="0" w:after="0" w:line="240" w:lineRule="exact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Учредитель</w:t>
            </w:r>
            <w:r>
              <w:rPr>
                <w:rStyle w:val="21"/>
                <w:spacing w:val="0"/>
              </w:rPr>
              <w:t xml:space="preserve">: </w:t>
            </w:r>
            <w:r w:rsidRPr="00972474">
              <w:rPr>
                <w:rStyle w:val="21"/>
                <w:spacing w:val="0"/>
                <w:sz w:val="22"/>
                <w:szCs w:val="22"/>
              </w:rPr>
              <w:t>Отдел образования администрации Дятьковского района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CC9A" w14:textId="77777777" w:rsidR="00623261" w:rsidRDefault="00623261" w:rsidP="00623261">
            <w:pPr>
              <w:pStyle w:val="3"/>
              <w:shd w:val="clear" w:color="auto" w:fill="auto"/>
              <w:spacing w:before="0" w:after="0" w:line="240" w:lineRule="exact"/>
              <w:ind w:firstLine="0"/>
              <w:rPr>
                <w:rStyle w:val="21"/>
                <w:spacing w:val="0"/>
              </w:rPr>
            </w:pPr>
          </w:p>
          <w:p w14:paraId="54A62FD9" w14:textId="78CA8AD3" w:rsidR="00623261" w:rsidRPr="00D2337B" w:rsidRDefault="00623261" w:rsidP="00623261">
            <w:pPr>
              <w:tabs>
                <w:tab w:val="left" w:pos="2029"/>
              </w:tabs>
              <w:rPr>
                <w:sz w:val="18"/>
                <w:szCs w:val="18"/>
              </w:rPr>
            </w:pPr>
            <w:r w:rsidRPr="00085A88">
              <w:rPr>
                <w:rStyle w:val="21"/>
                <w:spacing w:val="0"/>
              </w:rPr>
              <w:t>Учреждение</w:t>
            </w:r>
            <w:r w:rsidR="00D2337B">
              <w:rPr>
                <w:rFonts w:ascii="Trebuchet MS" w:hAnsi="Trebuchet MS" w:cs="Trebuchet MS"/>
                <w:color w:val="000000"/>
              </w:rPr>
              <w:t xml:space="preserve"> </w:t>
            </w:r>
            <w:r w:rsidR="00D2337B" w:rsidRPr="00D2337B"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МУНИЦИПАЛЬНОЕ БЮДЖЕТНОЕ ДОШКОЛЬНОЕ ОБРАЗОВАТЕЛЬНОЕ УЧРЕЖДЕНИЕ ДЕТСКИЙ САДКОМБИНИРОВАННОГО ВИДА «КОЛОКОЛЬЧИК» с. СЛОБОДИЩЕ ДЯТЬКОВСКОГО РАЙОНА </w:t>
            </w:r>
            <w:r w:rsidR="001B0DC8" w:rsidRPr="00D2337B">
              <w:rPr>
                <w:sz w:val="18"/>
                <w:szCs w:val="18"/>
              </w:rPr>
              <w:tab/>
            </w:r>
            <w:r w:rsidRPr="00D2337B">
              <w:rPr>
                <w:sz w:val="18"/>
                <w:szCs w:val="18"/>
              </w:rPr>
              <w:tab/>
            </w:r>
          </w:p>
          <w:p w14:paraId="06867413" w14:textId="77777777" w:rsidR="00623261" w:rsidRPr="002666D4" w:rsidRDefault="00623261" w:rsidP="00623261">
            <w:pPr>
              <w:rPr>
                <w:sz w:val="22"/>
                <w:szCs w:val="22"/>
              </w:rPr>
            </w:pPr>
            <w:r w:rsidRPr="00D05A85">
              <w:tab/>
            </w:r>
            <w:r w:rsidRPr="005A4DC0">
              <w:rPr>
                <w:sz w:val="22"/>
                <w:szCs w:val="22"/>
              </w:rPr>
              <w:tab/>
            </w:r>
            <w:r w:rsidRPr="005A4DC0">
              <w:rPr>
                <w:sz w:val="22"/>
                <w:szCs w:val="22"/>
              </w:rPr>
              <w:tab/>
            </w:r>
          </w:p>
          <w:p w14:paraId="6F1FA104" w14:textId="77777777" w:rsidR="00623261" w:rsidRPr="00085A88" w:rsidRDefault="00623261" w:rsidP="00623261">
            <w:pPr>
              <w:pStyle w:val="3"/>
              <w:shd w:val="clear" w:color="auto" w:fill="auto"/>
              <w:spacing w:before="0" w:after="0" w:line="240" w:lineRule="exact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623261" w:rsidRPr="00085A88" w14:paraId="3A2C3276" w14:textId="77777777" w:rsidTr="0066421A">
        <w:trPr>
          <w:trHeight w:hRule="exact" w:val="147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065BA" w14:textId="0B8B6EFC" w:rsidR="00AE4DA4" w:rsidRPr="00AE4DA4" w:rsidRDefault="00623261" w:rsidP="00AE4D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rebuchet MS" w:eastAsiaTheme="minorEastAsia" w:hAnsi="Trebuchet MS" w:cs="Trebuchet MS"/>
                <w:color w:val="000000"/>
              </w:rPr>
            </w:pPr>
            <w:r w:rsidRPr="00C146DB">
              <w:rPr>
                <w:rStyle w:val="Bodytext75pt"/>
                <w:spacing w:val="0"/>
                <w:sz w:val="20"/>
                <w:szCs w:val="20"/>
              </w:rPr>
              <w:t xml:space="preserve">Начальник </w:t>
            </w:r>
            <w:proofErr w:type="gramStart"/>
            <w:r w:rsidRPr="00C146DB">
              <w:rPr>
                <w:rStyle w:val="Bodytext75pt"/>
                <w:spacing w:val="0"/>
                <w:sz w:val="20"/>
                <w:szCs w:val="20"/>
              </w:rPr>
              <w:t xml:space="preserve">отдела: </w:t>
            </w:r>
            <w:r w:rsidR="00AE4DA4" w:rsidRPr="00AE4DA4">
              <w:rPr>
                <w:rFonts w:ascii="Trebuchet MS" w:eastAsiaTheme="minorEastAsia" w:hAnsi="Trebuchet MS" w:cs="Trebuchet MS"/>
                <w:color w:val="000000"/>
              </w:rPr>
              <w:t xml:space="preserve"> </w:t>
            </w:r>
            <w:proofErr w:type="spellStart"/>
            <w:r w:rsidR="00AE4DA4" w:rsidRPr="00AE4DA4">
              <w:rPr>
                <w:rFonts w:ascii="Trebuchet MS" w:eastAsiaTheme="minorEastAsia" w:hAnsi="Trebuchet MS" w:cs="Trebuchet MS"/>
                <w:color w:val="000000"/>
              </w:rPr>
              <w:t>Релина</w:t>
            </w:r>
            <w:proofErr w:type="spellEnd"/>
            <w:proofErr w:type="gramEnd"/>
            <w:r w:rsidR="00AE4DA4" w:rsidRPr="00AE4DA4">
              <w:rPr>
                <w:rFonts w:ascii="Trebuchet MS" w:eastAsiaTheme="minorEastAsia" w:hAnsi="Trebuchet MS" w:cs="Trebuchet MS"/>
                <w:color w:val="000000"/>
              </w:rPr>
              <w:t xml:space="preserve"> М.А.</w:t>
            </w:r>
          </w:p>
          <w:p w14:paraId="742D84F5" w14:textId="5188F6E1" w:rsidR="005C58ED" w:rsidRDefault="00AE4DA4" w:rsidP="0029625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4CE660" wp14:editId="30589641">
                  <wp:extent cx="24955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CC52C" w14:textId="1505A7D2" w:rsidR="000C75B3" w:rsidRDefault="000C75B3" w:rsidP="0029625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0"/>
                <w:szCs w:val="20"/>
              </w:rPr>
            </w:pPr>
          </w:p>
          <w:p w14:paraId="0484C4C9" w14:textId="1005B694" w:rsidR="00CA084E" w:rsidRDefault="00CA084E" w:rsidP="0029625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0"/>
                <w:szCs w:val="20"/>
              </w:rPr>
            </w:pPr>
          </w:p>
          <w:p w14:paraId="0D444824" w14:textId="4C5A408B" w:rsidR="00296255" w:rsidRDefault="00296255" w:rsidP="0029625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0"/>
                <w:szCs w:val="20"/>
              </w:rPr>
            </w:pPr>
          </w:p>
          <w:p w14:paraId="0F903731" w14:textId="77777777" w:rsidR="00296255" w:rsidRDefault="00296255" w:rsidP="0029625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0"/>
                <w:szCs w:val="20"/>
              </w:rPr>
            </w:pPr>
          </w:p>
          <w:p w14:paraId="2AA2096D" w14:textId="77777777" w:rsidR="00296255" w:rsidRPr="00C146DB" w:rsidRDefault="00296255" w:rsidP="00296255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0"/>
                <w:szCs w:val="20"/>
              </w:rPr>
            </w:pPr>
          </w:p>
          <w:p w14:paraId="25505E09" w14:textId="77777777" w:rsidR="00623261" w:rsidRPr="00085A88" w:rsidRDefault="00623261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16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8D9A6" w14:textId="12EF7EAC" w:rsidR="00AE4DA4" w:rsidRDefault="00296255" w:rsidP="00AE4DA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rebuchet MS" w:hAnsi="Trebuchet MS" w:cs="Trebuchet MS"/>
                <w:color w:val="000000"/>
              </w:rPr>
            </w:pPr>
            <w:r>
              <w:t xml:space="preserve">  </w:t>
            </w:r>
            <w:r w:rsidR="00D2337B">
              <w:t>Заведующий</w:t>
            </w:r>
            <w:r w:rsidR="00623261">
              <w:t xml:space="preserve">: </w:t>
            </w:r>
            <w:proofErr w:type="spellStart"/>
            <w:r w:rsidR="00AE4DA4" w:rsidRPr="00881AC5">
              <w:rPr>
                <w:rFonts w:ascii="Trebuchet MS" w:hAnsi="Trebuchet MS" w:cs="Trebuchet MS"/>
                <w:color w:val="000000"/>
              </w:rPr>
              <w:t>Ловяго</w:t>
            </w:r>
            <w:proofErr w:type="spellEnd"/>
            <w:r w:rsidR="00AE4DA4" w:rsidRPr="00881AC5">
              <w:rPr>
                <w:rFonts w:ascii="Trebuchet MS" w:hAnsi="Trebuchet MS" w:cs="Trebuchet MS"/>
                <w:color w:val="000000"/>
              </w:rPr>
              <w:t xml:space="preserve"> Е</w:t>
            </w:r>
            <w:r w:rsidR="00AE4DA4">
              <w:rPr>
                <w:rFonts w:ascii="Trebuchet MS" w:hAnsi="Trebuchet MS" w:cs="Trebuchet MS"/>
                <w:color w:val="000000"/>
              </w:rPr>
              <w:t>.</w:t>
            </w:r>
            <w:r w:rsidR="00AE4DA4" w:rsidRPr="00881AC5">
              <w:rPr>
                <w:rFonts w:ascii="Trebuchet MS" w:hAnsi="Trebuchet MS" w:cs="Trebuchet MS"/>
                <w:color w:val="000000"/>
              </w:rPr>
              <w:t>С</w:t>
            </w:r>
            <w:r w:rsidR="00AE4DA4">
              <w:rPr>
                <w:rFonts w:ascii="Trebuchet MS" w:hAnsi="Trebuchet MS" w:cs="Trebuchet MS"/>
                <w:color w:val="000000"/>
              </w:rPr>
              <w:t>.</w:t>
            </w:r>
          </w:p>
          <w:p w14:paraId="727940B7" w14:textId="47F65AEE" w:rsidR="009C5DCF" w:rsidRDefault="00AE4DA4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D2234D" wp14:editId="5F4728D5">
                  <wp:extent cx="2314575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9668E" w14:textId="6109FBF8" w:rsidR="00605B33" w:rsidRDefault="00605B33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2"/>
                <w:szCs w:val="22"/>
              </w:rPr>
            </w:pPr>
          </w:p>
          <w:p w14:paraId="7E991D97" w14:textId="203284B7" w:rsidR="005C58ED" w:rsidRDefault="005C58ED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2"/>
                <w:szCs w:val="22"/>
              </w:rPr>
            </w:pPr>
          </w:p>
          <w:p w14:paraId="415BAC5C" w14:textId="7E015ACF" w:rsidR="000C75B3" w:rsidRDefault="000C75B3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2"/>
                <w:szCs w:val="22"/>
              </w:rPr>
            </w:pPr>
          </w:p>
          <w:p w14:paraId="4865CE82" w14:textId="7BE15EFB" w:rsidR="00CA084E" w:rsidRDefault="00CA084E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2"/>
                <w:szCs w:val="22"/>
              </w:rPr>
            </w:pPr>
          </w:p>
          <w:p w14:paraId="4ED7103E" w14:textId="3D6AE292" w:rsidR="002E2FEE" w:rsidRDefault="002E2FEE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2"/>
                <w:szCs w:val="22"/>
              </w:rPr>
            </w:pPr>
          </w:p>
          <w:p w14:paraId="4B48FB81" w14:textId="52EAE11C" w:rsidR="009067D8" w:rsidRDefault="009067D8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</w:rPr>
            </w:pPr>
          </w:p>
          <w:p w14:paraId="49E55529" w14:textId="77777777" w:rsidR="00623261" w:rsidRDefault="00623261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</w:rPr>
            </w:pPr>
          </w:p>
          <w:p w14:paraId="7E00E2CD" w14:textId="77777777" w:rsidR="00623261" w:rsidRDefault="00623261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0"/>
                <w:szCs w:val="20"/>
              </w:rPr>
            </w:pPr>
          </w:p>
          <w:p w14:paraId="0309DBAC" w14:textId="77777777" w:rsidR="00296255" w:rsidRDefault="00296255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0"/>
                <w:szCs w:val="20"/>
              </w:rPr>
            </w:pPr>
          </w:p>
          <w:p w14:paraId="2C3CF914" w14:textId="77777777" w:rsidR="00623261" w:rsidRPr="00856C1F" w:rsidRDefault="00623261" w:rsidP="00623261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pacing w:val="0"/>
                <w:shd w:val="clear" w:color="auto" w:fill="FFFFFF"/>
              </w:rPr>
            </w:pPr>
            <w:r w:rsidRPr="00C146DB">
              <w:rPr>
                <w:rStyle w:val="Bodytext75pt"/>
                <w:spacing w:val="0"/>
                <w:sz w:val="20"/>
                <w:szCs w:val="20"/>
              </w:rPr>
              <w:t>М.П</w:t>
            </w:r>
          </w:p>
        </w:tc>
      </w:tr>
    </w:tbl>
    <w:p w14:paraId="4C989A34" w14:textId="77777777" w:rsidR="00BA34D7" w:rsidRPr="00085A88" w:rsidRDefault="00BA34D7" w:rsidP="00BA34D7">
      <w:pPr>
        <w:tabs>
          <w:tab w:val="left" w:pos="1560"/>
        </w:tabs>
        <w:rPr>
          <w:sz w:val="24"/>
          <w:szCs w:val="24"/>
          <w:lang w:eastAsia="en-US"/>
        </w:rPr>
      </w:pPr>
    </w:p>
    <w:p w14:paraId="1560A5B8" w14:textId="77777777" w:rsidR="00E848DB" w:rsidRDefault="00E848DB" w:rsidP="00BA34D7">
      <w:pPr>
        <w:ind w:left="-1701" w:firstLine="1701"/>
      </w:pPr>
    </w:p>
    <w:sectPr w:rsidR="00E848DB" w:rsidSect="001255E8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4D7"/>
    <w:rsid w:val="000615DE"/>
    <w:rsid w:val="00087EAD"/>
    <w:rsid w:val="000A6F4D"/>
    <w:rsid w:val="000B6BB5"/>
    <w:rsid w:val="000C1BB9"/>
    <w:rsid w:val="000C75B3"/>
    <w:rsid w:val="0010583A"/>
    <w:rsid w:val="001255E8"/>
    <w:rsid w:val="00143DB6"/>
    <w:rsid w:val="00170E2E"/>
    <w:rsid w:val="00171FCD"/>
    <w:rsid w:val="001B0DC8"/>
    <w:rsid w:val="001F6DA2"/>
    <w:rsid w:val="0022446F"/>
    <w:rsid w:val="00272037"/>
    <w:rsid w:val="00296255"/>
    <w:rsid w:val="002E2FEE"/>
    <w:rsid w:val="002F0FE6"/>
    <w:rsid w:val="002F2C4F"/>
    <w:rsid w:val="003529E6"/>
    <w:rsid w:val="00392FF0"/>
    <w:rsid w:val="003B1AB5"/>
    <w:rsid w:val="003F1AC5"/>
    <w:rsid w:val="004045C2"/>
    <w:rsid w:val="00411ABB"/>
    <w:rsid w:val="004232AD"/>
    <w:rsid w:val="004359AB"/>
    <w:rsid w:val="004457DE"/>
    <w:rsid w:val="00463729"/>
    <w:rsid w:val="00476133"/>
    <w:rsid w:val="004A7EC6"/>
    <w:rsid w:val="004C57CB"/>
    <w:rsid w:val="004E15EA"/>
    <w:rsid w:val="004E4A87"/>
    <w:rsid w:val="0059018C"/>
    <w:rsid w:val="005A36A3"/>
    <w:rsid w:val="005C58ED"/>
    <w:rsid w:val="005D27B1"/>
    <w:rsid w:val="005D2D6A"/>
    <w:rsid w:val="005D4418"/>
    <w:rsid w:val="00605B33"/>
    <w:rsid w:val="006208AE"/>
    <w:rsid w:val="00622ED9"/>
    <w:rsid w:val="00623261"/>
    <w:rsid w:val="0064092B"/>
    <w:rsid w:val="0066421A"/>
    <w:rsid w:val="006C649C"/>
    <w:rsid w:val="007019B6"/>
    <w:rsid w:val="00720EAF"/>
    <w:rsid w:val="00751E36"/>
    <w:rsid w:val="00753742"/>
    <w:rsid w:val="0077413C"/>
    <w:rsid w:val="00780DE4"/>
    <w:rsid w:val="007C2C45"/>
    <w:rsid w:val="007C3D2D"/>
    <w:rsid w:val="00802346"/>
    <w:rsid w:val="00856C1F"/>
    <w:rsid w:val="008B6744"/>
    <w:rsid w:val="008B69FA"/>
    <w:rsid w:val="008D1E0D"/>
    <w:rsid w:val="008F367B"/>
    <w:rsid w:val="009067D8"/>
    <w:rsid w:val="009621B6"/>
    <w:rsid w:val="00972474"/>
    <w:rsid w:val="0097377E"/>
    <w:rsid w:val="00983510"/>
    <w:rsid w:val="009C5DCF"/>
    <w:rsid w:val="009D4A0B"/>
    <w:rsid w:val="00A2440F"/>
    <w:rsid w:val="00A6521D"/>
    <w:rsid w:val="00AB2F13"/>
    <w:rsid w:val="00AB67D6"/>
    <w:rsid w:val="00AC6888"/>
    <w:rsid w:val="00AE4DA4"/>
    <w:rsid w:val="00B3276E"/>
    <w:rsid w:val="00B366F0"/>
    <w:rsid w:val="00BA34D7"/>
    <w:rsid w:val="00BB74A9"/>
    <w:rsid w:val="00BC2CD2"/>
    <w:rsid w:val="00BE384D"/>
    <w:rsid w:val="00C01F22"/>
    <w:rsid w:val="00C104A1"/>
    <w:rsid w:val="00C146DB"/>
    <w:rsid w:val="00C831F7"/>
    <w:rsid w:val="00C97E4C"/>
    <w:rsid w:val="00CA084E"/>
    <w:rsid w:val="00CE5F11"/>
    <w:rsid w:val="00CE70A2"/>
    <w:rsid w:val="00D10FD0"/>
    <w:rsid w:val="00D2337B"/>
    <w:rsid w:val="00D60FE5"/>
    <w:rsid w:val="00D624C2"/>
    <w:rsid w:val="00E63EED"/>
    <w:rsid w:val="00E848DB"/>
    <w:rsid w:val="00EC0CCF"/>
    <w:rsid w:val="00EE0FCA"/>
    <w:rsid w:val="00EF12C8"/>
    <w:rsid w:val="00F0796E"/>
    <w:rsid w:val="00F252D7"/>
    <w:rsid w:val="00F8203C"/>
    <w:rsid w:val="00F84D60"/>
    <w:rsid w:val="00F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CF66"/>
  <w15:docId w15:val="{90891869-EC7D-47D2-8099-C8F169F9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D7"/>
  </w:style>
  <w:style w:type="paragraph" w:styleId="1">
    <w:name w:val="heading 1"/>
    <w:basedOn w:val="a"/>
    <w:next w:val="a"/>
    <w:link w:val="10"/>
    <w:qFormat/>
    <w:rsid w:val="00F252D7"/>
    <w:pPr>
      <w:keepNext/>
      <w:widowControl w:val="0"/>
      <w:spacing w:line="360" w:lineRule="auto"/>
      <w:ind w:left="1701" w:right="226" w:firstLine="326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52D7"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2D7"/>
    <w:rPr>
      <w:sz w:val="28"/>
    </w:rPr>
  </w:style>
  <w:style w:type="character" w:customStyle="1" w:styleId="20">
    <w:name w:val="Заголовок 2 Знак"/>
    <w:basedOn w:val="a0"/>
    <w:link w:val="2"/>
    <w:rsid w:val="00F252D7"/>
    <w:rPr>
      <w:sz w:val="28"/>
    </w:rPr>
  </w:style>
  <w:style w:type="character" w:customStyle="1" w:styleId="Bodytext">
    <w:name w:val="Body text_"/>
    <w:basedOn w:val="a0"/>
    <w:link w:val="3"/>
    <w:rsid w:val="00BA34D7"/>
    <w:rPr>
      <w:spacing w:val="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A34D7"/>
    <w:pPr>
      <w:widowControl w:val="0"/>
      <w:shd w:val="clear" w:color="auto" w:fill="FFFFFF"/>
      <w:spacing w:before="120" w:after="540" w:line="0" w:lineRule="atLeast"/>
      <w:ind w:hanging="1500"/>
      <w:jc w:val="center"/>
    </w:pPr>
    <w:rPr>
      <w:spacing w:val="6"/>
    </w:rPr>
  </w:style>
  <w:style w:type="character" w:customStyle="1" w:styleId="21">
    <w:name w:val="Основной текст2"/>
    <w:basedOn w:val="Bodytext"/>
    <w:rsid w:val="00BA34D7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75pt">
    <w:name w:val="Body text + 7;5 pt"/>
    <w:basedOn w:val="Bodytext"/>
    <w:rsid w:val="00BA34D7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62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12023</cp:lastModifiedBy>
  <cp:revision>31</cp:revision>
  <cp:lastPrinted>2024-01-18T08:50:00Z</cp:lastPrinted>
  <dcterms:created xsi:type="dcterms:W3CDTF">2023-01-24T09:23:00Z</dcterms:created>
  <dcterms:modified xsi:type="dcterms:W3CDTF">2025-05-27T05:50:00Z</dcterms:modified>
</cp:coreProperties>
</file>