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95629" w14:textId="77777777" w:rsidR="00CC405D" w:rsidRPr="00085A88" w:rsidRDefault="00CC405D" w:rsidP="00CC405D">
      <w:pPr>
        <w:pStyle w:val="Bodytext60"/>
        <w:shd w:val="clear" w:color="auto" w:fill="auto"/>
        <w:spacing w:after="0" w:line="230" w:lineRule="exact"/>
        <w:ind w:left="4720"/>
        <w:jc w:val="left"/>
        <w:rPr>
          <w:spacing w:val="0"/>
          <w:sz w:val="28"/>
        </w:rPr>
      </w:pPr>
    </w:p>
    <w:p w14:paraId="0DEB2A28" w14:textId="77777777" w:rsidR="00CC405D" w:rsidRPr="00085A88" w:rsidRDefault="00CC405D" w:rsidP="00CC405D">
      <w:pPr>
        <w:pStyle w:val="Bodytext60"/>
        <w:shd w:val="clear" w:color="auto" w:fill="auto"/>
        <w:spacing w:after="0" w:line="240" w:lineRule="auto"/>
        <w:ind w:left="4720"/>
        <w:jc w:val="left"/>
        <w:rPr>
          <w:spacing w:val="0"/>
          <w:sz w:val="28"/>
        </w:rPr>
      </w:pPr>
      <w:r w:rsidRPr="00085A88">
        <w:rPr>
          <w:spacing w:val="0"/>
          <w:sz w:val="28"/>
        </w:rPr>
        <w:t>Значения результатов предоставления Субсидии</w:t>
      </w:r>
    </w:p>
    <w:p w14:paraId="11BCEA0B" w14:textId="77777777" w:rsidR="00CC405D" w:rsidRPr="00085A88" w:rsidRDefault="00CC405D" w:rsidP="00CC405D">
      <w:pPr>
        <w:pStyle w:val="Bodytext60"/>
        <w:shd w:val="clear" w:color="auto" w:fill="auto"/>
        <w:spacing w:after="0" w:line="230" w:lineRule="exact"/>
        <w:ind w:left="4720"/>
        <w:jc w:val="left"/>
        <w:rPr>
          <w:spacing w:val="0"/>
          <w:sz w:val="28"/>
        </w:rPr>
      </w:pPr>
    </w:p>
    <w:p w14:paraId="176B739A" w14:textId="77777777" w:rsidR="00C0088F" w:rsidRDefault="00CC405D" w:rsidP="00CC405D">
      <w:pPr>
        <w:widowControl w:val="0"/>
        <w:rPr>
          <w:rStyle w:val="21"/>
          <w:spacing w:val="0"/>
          <w:sz w:val="22"/>
          <w:szCs w:val="22"/>
        </w:rPr>
      </w:pPr>
      <w:r w:rsidRPr="00085A88">
        <w:rPr>
          <w:sz w:val="24"/>
          <w:szCs w:val="24"/>
        </w:rPr>
        <w:t xml:space="preserve">Наименование </w:t>
      </w:r>
      <w:proofErr w:type="gramStart"/>
      <w:r w:rsidRPr="00085A88">
        <w:rPr>
          <w:sz w:val="24"/>
          <w:szCs w:val="24"/>
        </w:rPr>
        <w:t xml:space="preserve">Учредителя:   </w:t>
      </w:r>
      <w:proofErr w:type="gramEnd"/>
      <w:r w:rsidR="00C0088F" w:rsidRPr="00C0088F">
        <w:rPr>
          <w:rStyle w:val="21"/>
          <w:spacing w:val="0"/>
          <w:sz w:val="22"/>
          <w:szCs w:val="22"/>
        </w:rPr>
        <w:t xml:space="preserve"> </w:t>
      </w:r>
      <w:r w:rsidR="00C0088F" w:rsidRPr="00972474">
        <w:rPr>
          <w:rStyle w:val="21"/>
          <w:spacing w:val="0"/>
          <w:sz w:val="22"/>
          <w:szCs w:val="22"/>
        </w:rPr>
        <w:t>Отдел образования администрации Дятьковского района</w:t>
      </w:r>
    </w:p>
    <w:p w14:paraId="103E98FD" w14:textId="5F07C845" w:rsidR="007D69DF" w:rsidRDefault="00CC405D" w:rsidP="00CC405D">
      <w:pPr>
        <w:rPr>
          <w:sz w:val="24"/>
          <w:szCs w:val="24"/>
        </w:rPr>
      </w:pPr>
      <w:r w:rsidRPr="00085A88">
        <w:rPr>
          <w:sz w:val="24"/>
          <w:szCs w:val="24"/>
        </w:rPr>
        <w:t>Наименование Учреждения:</w:t>
      </w:r>
      <w:r w:rsidR="008A5650" w:rsidRPr="008A5650">
        <w:rPr>
          <w:sz w:val="22"/>
          <w:szCs w:val="22"/>
        </w:rPr>
        <w:t xml:space="preserve"> </w:t>
      </w:r>
      <w:r w:rsidR="006C3E93" w:rsidRPr="00A0199A">
        <w:rPr>
          <w:rFonts w:ascii="Segoe UI" w:hAnsi="Segoe UI" w:cs="Segoe UI"/>
          <w:color w:val="000000"/>
          <w:sz w:val="18"/>
          <w:szCs w:val="18"/>
        </w:rPr>
        <w:t>МУНИЦИПАЛЬНОЕ АВТОНОМНОЕ ДОШКОЛЬНОЕ ОБРАЗОВАТЕЛЬНОЕ УЧРЕЖДЕНИЕ ДЕТСКИЙ САД КОМБИНИРОВАННОГО ВИДА "ТОПОЛЁК" П. СТАРЬ ДЯТЬКОВСКОГО РАЙОНА</w:t>
      </w:r>
      <w:r w:rsidR="007D69DF" w:rsidRPr="00085A88">
        <w:rPr>
          <w:sz w:val="24"/>
          <w:szCs w:val="24"/>
        </w:rPr>
        <w:t xml:space="preserve"> </w:t>
      </w:r>
    </w:p>
    <w:p w14:paraId="4C7FE4AC" w14:textId="077695AE" w:rsidR="00CC405D" w:rsidRPr="00D05C8A" w:rsidRDefault="00CC405D" w:rsidP="00CC405D">
      <w:pPr>
        <w:rPr>
          <w:sz w:val="32"/>
          <w:szCs w:val="24"/>
          <w:lang w:eastAsia="en-US"/>
        </w:rPr>
      </w:pPr>
      <w:r w:rsidRPr="00085A88">
        <w:rPr>
          <w:sz w:val="24"/>
          <w:szCs w:val="24"/>
        </w:rPr>
        <w:t>Наименование региональ</w:t>
      </w:r>
      <w:r w:rsidRPr="00085A88">
        <w:rPr>
          <w:sz w:val="24"/>
          <w:szCs w:val="24"/>
        </w:rPr>
        <w:softHyphen/>
        <w:t>ного проекта(програм</w:t>
      </w:r>
      <w:r w:rsidRPr="00085A88">
        <w:rPr>
          <w:sz w:val="24"/>
          <w:szCs w:val="24"/>
        </w:rPr>
        <w:softHyphen/>
        <w:t>мы</w:t>
      </w:r>
      <w:proofErr w:type="gramStart"/>
      <w:r w:rsidRPr="00721E3E">
        <w:rPr>
          <w:sz w:val="24"/>
          <w:szCs w:val="24"/>
        </w:rPr>
        <w:t>):</w:t>
      </w:r>
      <w:r w:rsidRPr="00721E3E">
        <w:rPr>
          <w:sz w:val="24"/>
          <w:szCs w:val="24"/>
          <w:vertAlign w:val="superscript"/>
        </w:rPr>
        <w:t xml:space="preserve">   </w:t>
      </w:r>
      <w:proofErr w:type="gramEnd"/>
      <w:r w:rsidR="00862E4A">
        <w:rPr>
          <w:sz w:val="22"/>
          <w:szCs w:val="22"/>
        </w:rPr>
        <w:t xml:space="preserve">Развитие и укрепление материально-технической базы муниципальных  учреждений </w:t>
      </w:r>
    </w:p>
    <w:tbl>
      <w:tblPr>
        <w:tblpPr w:leftFromText="180" w:rightFromText="180" w:vertAnchor="text" w:horzAnchor="margin" w:tblpY="23"/>
        <w:tblW w:w="15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472"/>
        <w:gridCol w:w="1594"/>
        <w:gridCol w:w="2718"/>
        <w:gridCol w:w="1985"/>
        <w:gridCol w:w="988"/>
        <w:gridCol w:w="2011"/>
        <w:gridCol w:w="2574"/>
      </w:tblGrid>
      <w:tr w:rsidR="00BD65B0" w:rsidRPr="00721E3E" w14:paraId="59E57560" w14:textId="77777777" w:rsidTr="007C4F72">
        <w:trPr>
          <w:trHeight w:hRule="exact" w:val="1086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46E41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Номер</w:t>
            </w:r>
          </w:p>
          <w:p w14:paraId="4AB6904D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строки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AA7E6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Код бюджет</w:t>
            </w:r>
            <w:r w:rsidRPr="00721E3E">
              <w:rPr>
                <w:rStyle w:val="21"/>
                <w:spacing w:val="0"/>
                <w:sz w:val="20"/>
                <w:szCs w:val="20"/>
              </w:rPr>
              <w:softHyphen/>
              <w:t>ной класси</w:t>
            </w:r>
            <w:r w:rsidRPr="00721E3E">
              <w:rPr>
                <w:rStyle w:val="21"/>
                <w:spacing w:val="0"/>
                <w:sz w:val="20"/>
                <w:szCs w:val="20"/>
              </w:rPr>
              <w:softHyphen/>
              <w:t>фикации Рос</w:t>
            </w:r>
            <w:r w:rsidRPr="00721E3E">
              <w:rPr>
                <w:rStyle w:val="21"/>
                <w:spacing w:val="0"/>
                <w:sz w:val="20"/>
                <w:szCs w:val="20"/>
              </w:rPr>
              <w:softHyphen/>
              <w:t>сийской Фе</w:t>
            </w:r>
            <w:r w:rsidRPr="00721E3E">
              <w:rPr>
                <w:rStyle w:val="21"/>
                <w:spacing w:val="0"/>
                <w:sz w:val="20"/>
                <w:szCs w:val="20"/>
              </w:rPr>
              <w:softHyphen/>
              <w:t>дерации (по расходам бюджета Дятьковского муниципального района на предоставле</w:t>
            </w:r>
            <w:r w:rsidRPr="00721E3E">
              <w:rPr>
                <w:rStyle w:val="21"/>
                <w:spacing w:val="0"/>
                <w:sz w:val="20"/>
                <w:szCs w:val="20"/>
              </w:rPr>
              <w:softHyphen/>
              <w:t>ние Субси</w:t>
            </w:r>
            <w:r w:rsidRPr="00721E3E">
              <w:rPr>
                <w:rStyle w:val="21"/>
                <w:spacing w:val="0"/>
                <w:sz w:val="20"/>
                <w:szCs w:val="20"/>
              </w:rPr>
              <w:softHyphen/>
              <w:t>дии)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7F8CB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Аналитический код Субсидии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08692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Результат</w:t>
            </w:r>
          </w:p>
          <w:p w14:paraId="56A76E92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предоставления</w:t>
            </w:r>
          </w:p>
          <w:p w14:paraId="7049C7A7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Субсидии</w:t>
            </w:r>
            <w:r w:rsidRPr="00721E3E">
              <w:rPr>
                <w:rStyle w:val="21"/>
                <w:spacing w:val="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D5218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Единица измерения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4972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  <w:r w:rsidRPr="00721E3E">
              <w:rPr>
                <w:rStyle w:val="21"/>
                <w:spacing w:val="0"/>
                <w:sz w:val="20"/>
                <w:szCs w:val="20"/>
                <w:vertAlign w:val="superscript"/>
              </w:rPr>
              <w:t>41</w:t>
            </w:r>
          </w:p>
        </w:tc>
      </w:tr>
      <w:tr w:rsidR="00BD65B0" w:rsidRPr="00721E3E" w14:paraId="10DB944E" w14:textId="77777777" w:rsidTr="00721E3E">
        <w:trPr>
          <w:trHeight w:hRule="exact" w:val="1617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4D158" w14:textId="77777777" w:rsidR="00BD65B0" w:rsidRPr="00721E3E" w:rsidRDefault="00BD65B0" w:rsidP="00BD65B0">
            <w:pPr>
              <w:jc w:val="center"/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00545" w14:textId="77777777" w:rsidR="00BD65B0" w:rsidRPr="00721E3E" w:rsidRDefault="00BD65B0" w:rsidP="00BD65B0">
            <w:pPr>
              <w:jc w:val="center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6FBE9" w14:textId="77777777" w:rsidR="00BD65B0" w:rsidRPr="00721E3E" w:rsidRDefault="00BD65B0" w:rsidP="00BD65B0">
            <w:pPr>
              <w:jc w:val="center"/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7AFD4C" w14:textId="77777777" w:rsidR="00BD65B0" w:rsidRPr="00721E3E" w:rsidRDefault="00BD65B0" w:rsidP="00BD65B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43CC7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C74FC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код</w:t>
            </w:r>
          </w:p>
          <w:p w14:paraId="7810C774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по</w:t>
            </w:r>
          </w:p>
          <w:p w14:paraId="36C09A2A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ОКЕИ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FBD3" w14:textId="0E013A96" w:rsidR="00BD65B0" w:rsidRPr="00721E3E" w:rsidRDefault="009047C3" w:rsidP="006C3E93">
            <w:pPr>
              <w:pStyle w:val="3"/>
              <w:shd w:val="clear" w:color="auto" w:fill="auto"/>
              <w:tabs>
                <w:tab w:val="left" w:leader="underscore" w:pos="624"/>
                <w:tab w:val="left" w:leader="underscore" w:pos="970"/>
                <w:tab w:val="left" w:leader="underscore" w:pos="1603"/>
              </w:tabs>
              <w:spacing w:before="0" w:after="0" w:line="240" w:lineRule="auto"/>
              <w:ind w:firstLine="0"/>
              <w:rPr>
                <w:spacing w:val="0"/>
              </w:rPr>
            </w:pPr>
            <w:r>
              <w:rPr>
                <w:rStyle w:val="21"/>
                <w:spacing w:val="0"/>
                <w:sz w:val="20"/>
                <w:szCs w:val="20"/>
              </w:rPr>
              <w:t>на 202</w:t>
            </w:r>
            <w:r w:rsidR="006C3E93">
              <w:rPr>
                <w:rStyle w:val="21"/>
                <w:spacing w:val="0"/>
                <w:sz w:val="20"/>
                <w:szCs w:val="20"/>
              </w:rPr>
              <w:t>5</w:t>
            </w:r>
            <w:r w:rsidR="00BD65B0" w:rsidRPr="00721E3E">
              <w:rPr>
                <w:rStyle w:val="21"/>
                <w:spacing w:val="0"/>
                <w:sz w:val="20"/>
                <w:szCs w:val="20"/>
              </w:rPr>
              <w:t>год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79AD4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BodytextTrebuchetMS9ptSpacing0pt"/>
                <w:rFonts w:ascii="Times New Roman" w:hAnsi="Times New Roman" w:cs="Times New Roman"/>
                <w:spacing w:val="0"/>
                <w:sz w:val="20"/>
                <w:szCs w:val="20"/>
              </w:rPr>
              <w:t>...</w:t>
            </w:r>
          </w:p>
        </w:tc>
      </w:tr>
      <w:tr w:rsidR="00BD65B0" w:rsidRPr="00721E3E" w14:paraId="636AFD0C" w14:textId="77777777" w:rsidTr="00721E3E">
        <w:trPr>
          <w:trHeight w:hRule="exact" w:val="3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52D48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6FECB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99134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46176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BE986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A84AF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10098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AAF2" w14:textId="77777777" w:rsidR="00BD65B0" w:rsidRPr="00721E3E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8</w:t>
            </w:r>
          </w:p>
        </w:tc>
      </w:tr>
      <w:tr w:rsidR="007C4F72" w:rsidRPr="00721E3E" w14:paraId="53088A4D" w14:textId="77777777" w:rsidTr="0033387B">
        <w:trPr>
          <w:trHeight w:hRule="exact" w:val="26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AAE5F" w14:textId="77777777" w:rsidR="007C4F72" w:rsidRPr="00721E3E" w:rsidRDefault="007C4F72" w:rsidP="007C4F7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721E3E">
              <w:rPr>
                <w:rStyle w:val="21"/>
                <w:spacing w:val="0"/>
                <w:sz w:val="20"/>
                <w:szCs w:val="20"/>
              </w:rPr>
              <w:t>0100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03366" w14:textId="7885A22E" w:rsidR="007C4F72" w:rsidRPr="0033387B" w:rsidRDefault="007C4F72" w:rsidP="006C3E93">
            <w:pPr>
              <w:jc w:val="center"/>
              <w:rPr>
                <w:lang w:val="en-US"/>
              </w:rPr>
            </w:pPr>
            <w:r>
              <w:t>950 070</w:t>
            </w:r>
            <w:r w:rsidR="00BC2C04">
              <w:t>1</w:t>
            </w:r>
            <w:r>
              <w:t xml:space="preserve"> 5040</w:t>
            </w:r>
            <w:r w:rsidR="00794042">
              <w:t>2</w:t>
            </w:r>
            <w:r w:rsidR="00862E4A">
              <w:t>82420</w:t>
            </w:r>
            <w:r>
              <w:t xml:space="preserve"> 6</w:t>
            </w:r>
            <w:r w:rsidR="006C3E93">
              <w:t>2</w:t>
            </w:r>
            <w:r w:rsidR="00862E4A">
              <w:t>2</w:t>
            </w:r>
            <w:r>
              <w:t xml:space="preserve"> </w:t>
            </w:r>
            <w:r w:rsidR="00862E4A">
              <w:t>10005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0B56F" w14:textId="77777777" w:rsidR="007C4F72" w:rsidRPr="00721E3E" w:rsidRDefault="007C4F72" w:rsidP="007C4F72">
            <w:pPr>
              <w:jc w:val="center"/>
            </w:pPr>
            <w:r w:rsidRPr="00721E3E">
              <w:t>150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D3405" w14:textId="52A66566" w:rsidR="007C4F72" w:rsidRPr="00794042" w:rsidRDefault="00862E4A" w:rsidP="007C4F72">
            <w:pPr>
              <w:rPr>
                <w:lang w:eastAsia="en-US"/>
              </w:rPr>
            </w:pPr>
            <w:r w:rsidRPr="00721E3E"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2"/>
                <w:szCs w:val="22"/>
              </w:rPr>
              <w:t xml:space="preserve">Развитие и укрепление материально-технической базы </w:t>
            </w:r>
            <w:proofErr w:type="gramStart"/>
            <w:r>
              <w:rPr>
                <w:sz w:val="22"/>
                <w:szCs w:val="22"/>
              </w:rPr>
              <w:t>муниципальных  учреждений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195B6" w14:textId="77777777" w:rsidR="007C4F72" w:rsidRPr="00721E3E" w:rsidRDefault="007C4F72" w:rsidP="007C4F72">
            <w:pPr>
              <w:jc w:val="center"/>
            </w:pPr>
            <w:r w:rsidRPr="00721E3E">
              <w:t>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91E31" w14:textId="77777777" w:rsidR="007C4F72" w:rsidRPr="00721E3E" w:rsidRDefault="007C4F72" w:rsidP="007C4F72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804AE" w14:textId="641704F5" w:rsidR="007C4F72" w:rsidRPr="003A0D6F" w:rsidRDefault="006C3E93" w:rsidP="006C3E93">
            <w:pPr>
              <w:jc w:val="center"/>
            </w:pPr>
            <w:r>
              <w:rPr>
                <w:rFonts w:ascii="Trebuchet MS" w:hAnsi="Trebuchet MS" w:cs="Trebuchet MS"/>
                <w:color w:val="000000"/>
              </w:rPr>
              <w:t>1</w:t>
            </w:r>
            <w:r w:rsidR="000C5A70">
              <w:rPr>
                <w:rFonts w:ascii="Trebuchet MS" w:hAnsi="Trebuchet MS" w:cs="Trebuchet MS"/>
                <w:color w:val="000000"/>
              </w:rPr>
              <w:t>9</w:t>
            </w:r>
            <w:r>
              <w:rPr>
                <w:rFonts w:ascii="Trebuchet MS" w:hAnsi="Trebuchet MS" w:cs="Trebuchet MS"/>
                <w:color w:val="000000"/>
              </w:rPr>
              <w:t>0</w:t>
            </w:r>
            <w:r w:rsidR="000C5A70">
              <w:rPr>
                <w:rFonts w:ascii="Trebuchet MS" w:hAnsi="Trebuchet MS" w:cs="Trebuchet MS"/>
                <w:color w:val="000000"/>
              </w:rPr>
              <w:t> 000,00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80F9" w14:textId="77777777" w:rsidR="007C4F72" w:rsidRPr="00721E3E" w:rsidRDefault="007C4F72" w:rsidP="007C4F72">
            <w:pPr>
              <w:jc w:val="center"/>
            </w:pPr>
          </w:p>
        </w:tc>
      </w:tr>
    </w:tbl>
    <w:p w14:paraId="09AE8E82" w14:textId="77777777" w:rsidR="00CC405D" w:rsidRPr="00721E3E" w:rsidRDefault="00CC405D" w:rsidP="00721E3E">
      <w:pPr>
        <w:rPr>
          <w:sz w:val="24"/>
          <w:szCs w:val="24"/>
          <w:lang w:eastAsia="en-US"/>
        </w:rPr>
      </w:pPr>
      <w:bookmarkStart w:id="0" w:name="_GoBack"/>
      <w:bookmarkEnd w:id="0"/>
    </w:p>
    <w:sectPr w:rsidR="00CC405D" w:rsidRPr="00721E3E" w:rsidSect="00CC405D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05D"/>
    <w:rsid w:val="00004F21"/>
    <w:rsid w:val="00035B47"/>
    <w:rsid w:val="00072B80"/>
    <w:rsid w:val="00095DBA"/>
    <w:rsid w:val="000C184C"/>
    <w:rsid w:val="000C5A70"/>
    <w:rsid w:val="000E1A75"/>
    <w:rsid w:val="000F2178"/>
    <w:rsid w:val="00104E60"/>
    <w:rsid w:val="0010583A"/>
    <w:rsid w:val="00151DF4"/>
    <w:rsid w:val="001A6AE3"/>
    <w:rsid w:val="001C5F0E"/>
    <w:rsid w:val="00314694"/>
    <w:rsid w:val="0033387B"/>
    <w:rsid w:val="00347C39"/>
    <w:rsid w:val="003A0D6F"/>
    <w:rsid w:val="003A602C"/>
    <w:rsid w:val="003B15B2"/>
    <w:rsid w:val="003F2789"/>
    <w:rsid w:val="00463729"/>
    <w:rsid w:val="004A1AFC"/>
    <w:rsid w:val="004F21B7"/>
    <w:rsid w:val="00503847"/>
    <w:rsid w:val="00505AF8"/>
    <w:rsid w:val="005200ED"/>
    <w:rsid w:val="005743E3"/>
    <w:rsid w:val="005D03C7"/>
    <w:rsid w:val="005D528A"/>
    <w:rsid w:val="005E11B2"/>
    <w:rsid w:val="005E3E78"/>
    <w:rsid w:val="005E406C"/>
    <w:rsid w:val="00622ED9"/>
    <w:rsid w:val="006335DC"/>
    <w:rsid w:val="00642713"/>
    <w:rsid w:val="0065353E"/>
    <w:rsid w:val="006C3E93"/>
    <w:rsid w:val="006F3EEE"/>
    <w:rsid w:val="007066C8"/>
    <w:rsid w:val="00721E3E"/>
    <w:rsid w:val="00750CF9"/>
    <w:rsid w:val="0075722D"/>
    <w:rsid w:val="00794042"/>
    <w:rsid w:val="007A02C1"/>
    <w:rsid w:val="007C4F72"/>
    <w:rsid w:val="007D0F9D"/>
    <w:rsid w:val="007D557D"/>
    <w:rsid w:val="007D69DF"/>
    <w:rsid w:val="008062D4"/>
    <w:rsid w:val="00862E4A"/>
    <w:rsid w:val="00892F7B"/>
    <w:rsid w:val="008A5650"/>
    <w:rsid w:val="008D0456"/>
    <w:rsid w:val="008F367B"/>
    <w:rsid w:val="009047C3"/>
    <w:rsid w:val="00914E41"/>
    <w:rsid w:val="00964D9A"/>
    <w:rsid w:val="00980AB2"/>
    <w:rsid w:val="009A2674"/>
    <w:rsid w:val="009A2DBA"/>
    <w:rsid w:val="009B044C"/>
    <w:rsid w:val="009C193F"/>
    <w:rsid w:val="009C2A93"/>
    <w:rsid w:val="00A31712"/>
    <w:rsid w:val="00A3248E"/>
    <w:rsid w:val="00A72384"/>
    <w:rsid w:val="00A75656"/>
    <w:rsid w:val="00AC6888"/>
    <w:rsid w:val="00B10EEB"/>
    <w:rsid w:val="00BB140F"/>
    <w:rsid w:val="00BC2C04"/>
    <w:rsid w:val="00BC2CD2"/>
    <w:rsid w:val="00BD65B0"/>
    <w:rsid w:val="00BF6C91"/>
    <w:rsid w:val="00C0088F"/>
    <w:rsid w:val="00C211E0"/>
    <w:rsid w:val="00C4608B"/>
    <w:rsid w:val="00CC076F"/>
    <w:rsid w:val="00CC405D"/>
    <w:rsid w:val="00CD53C2"/>
    <w:rsid w:val="00D05C8A"/>
    <w:rsid w:val="00D624C2"/>
    <w:rsid w:val="00D94FB5"/>
    <w:rsid w:val="00E623A4"/>
    <w:rsid w:val="00E66080"/>
    <w:rsid w:val="00E75719"/>
    <w:rsid w:val="00EA64B7"/>
    <w:rsid w:val="00ED57C1"/>
    <w:rsid w:val="00EE05D4"/>
    <w:rsid w:val="00EF4BF6"/>
    <w:rsid w:val="00EF7BD1"/>
    <w:rsid w:val="00F04B81"/>
    <w:rsid w:val="00F2073A"/>
    <w:rsid w:val="00F252D7"/>
    <w:rsid w:val="00F30F24"/>
    <w:rsid w:val="00F76FFE"/>
    <w:rsid w:val="00FC5CD7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2881"/>
  <w15:docId w15:val="{90891869-EC7D-47D2-8099-C8F169F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5D"/>
  </w:style>
  <w:style w:type="paragraph" w:styleId="1">
    <w:name w:val="heading 1"/>
    <w:basedOn w:val="a"/>
    <w:next w:val="a"/>
    <w:link w:val="10"/>
    <w:qFormat/>
    <w:rsid w:val="00F252D7"/>
    <w:pPr>
      <w:keepNext/>
      <w:widowControl w:val="0"/>
      <w:spacing w:line="360" w:lineRule="auto"/>
      <w:ind w:left="1701" w:right="226" w:firstLine="326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52D7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2D7"/>
    <w:rPr>
      <w:sz w:val="28"/>
    </w:rPr>
  </w:style>
  <w:style w:type="character" w:customStyle="1" w:styleId="20">
    <w:name w:val="Заголовок 2 Знак"/>
    <w:basedOn w:val="a0"/>
    <w:link w:val="2"/>
    <w:rsid w:val="00F252D7"/>
    <w:rPr>
      <w:sz w:val="28"/>
    </w:rPr>
  </w:style>
  <w:style w:type="character" w:customStyle="1" w:styleId="Bodytext">
    <w:name w:val="Body text_"/>
    <w:basedOn w:val="a0"/>
    <w:link w:val="3"/>
    <w:rsid w:val="00CC405D"/>
    <w:rPr>
      <w:spacing w:val="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C405D"/>
    <w:pPr>
      <w:widowControl w:val="0"/>
      <w:shd w:val="clear" w:color="auto" w:fill="FFFFFF"/>
      <w:spacing w:before="120" w:after="540" w:line="0" w:lineRule="atLeast"/>
      <w:ind w:hanging="1500"/>
      <w:jc w:val="center"/>
    </w:pPr>
    <w:rPr>
      <w:spacing w:val="6"/>
    </w:rPr>
  </w:style>
  <w:style w:type="character" w:customStyle="1" w:styleId="21">
    <w:name w:val="Основной текст2"/>
    <w:basedOn w:val="Bodytext"/>
    <w:rsid w:val="00CC405D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6">
    <w:name w:val="Body text (6)_"/>
    <w:basedOn w:val="a0"/>
    <w:link w:val="Bodytext60"/>
    <w:rsid w:val="00CC405D"/>
    <w:rPr>
      <w:b/>
      <w:bCs/>
      <w:spacing w:val="8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CC405D"/>
    <w:pPr>
      <w:widowControl w:val="0"/>
      <w:shd w:val="clear" w:color="auto" w:fill="FFFFFF"/>
      <w:spacing w:after="300" w:line="317" w:lineRule="exact"/>
      <w:jc w:val="center"/>
    </w:pPr>
    <w:rPr>
      <w:b/>
      <w:bCs/>
      <w:spacing w:val="8"/>
      <w:sz w:val="23"/>
      <w:szCs w:val="23"/>
    </w:rPr>
  </w:style>
  <w:style w:type="character" w:customStyle="1" w:styleId="BodytextTrebuchetMS9ptSpacing0pt">
    <w:name w:val="Body text + Trebuchet MS;9 pt;Spacing 0 pt"/>
    <w:basedOn w:val="Bodytext"/>
    <w:rsid w:val="00CC40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75pt">
    <w:name w:val="Body text + 7;5 pt"/>
    <w:basedOn w:val="Bodytext"/>
    <w:rsid w:val="008D0456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12023</cp:lastModifiedBy>
  <cp:revision>17</cp:revision>
  <cp:lastPrinted>2024-07-03T07:49:00Z</cp:lastPrinted>
  <dcterms:created xsi:type="dcterms:W3CDTF">2023-01-24T09:21:00Z</dcterms:created>
  <dcterms:modified xsi:type="dcterms:W3CDTF">2025-05-27T05:45:00Z</dcterms:modified>
</cp:coreProperties>
</file>